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A5E32" w14:textId="11CBBD7D" w:rsidR="00DC0D52" w:rsidRDefault="00196CE1" w:rsidP="00743F12">
      <w:pPr>
        <w:spacing w:after="0"/>
        <w:jc w:val="center"/>
        <w:rPr>
          <w:b/>
          <w:sz w:val="28"/>
        </w:rPr>
      </w:pPr>
      <w:r>
        <w:rPr>
          <w:b/>
          <w:sz w:val="28"/>
        </w:rPr>
        <w:t>Labels</w:t>
      </w:r>
    </w:p>
    <w:p w14:paraId="11AF6BEA" w14:textId="1E49E34A" w:rsidR="00196CE1" w:rsidRDefault="00383786" w:rsidP="00743F12">
      <w:pPr>
        <w:spacing w:after="0"/>
        <w:jc w:val="center"/>
        <w:rPr>
          <w:b/>
          <w:sz w:val="28"/>
        </w:rPr>
      </w:pPr>
      <w:r>
        <w:rPr>
          <w:b/>
          <w:sz w:val="28"/>
        </w:rPr>
        <w:t>Week 3</w:t>
      </w:r>
    </w:p>
    <w:p w14:paraId="6147401D" w14:textId="6D62798C" w:rsidR="0075032E" w:rsidRDefault="00383786" w:rsidP="00255508">
      <w:pPr>
        <w:spacing w:after="0"/>
        <w:jc w:val="center"/>
        <w:rPr>
          <w:b/>
          <w:sz w:val="28"/>
        </w:rPr>
      </w:pPr>
      <w:r>
        <w:rPr>
          <w:b/>
          <w:sz w:val="28"/>
        </w:rPr>
        <w:t>6/4/17 – 6/11</w:t>
      </w:r>
      <w:r w:rsidR="002B6051">
        <w:rPr>
          <w:b/>
          <w:sz w:val="28"/>
        </w:rPr>
        <w:t>/17</w:t>
      </w:r>
    </w:p>
    <w:p w14:paraId="49866D9B" w14:textId="260958F4" w:rsidR="002B6051" w:rsidRPr="00B66CB1" w:rsidRDefault="008E2580" w:rsidP="00D57216">
      <w:pPr>
        <w:spacing w:after="0"/>
        <w:jc w:val="center"/>
        <w:rPr>
          <w:b/>
          <w:sz w:val="28"/>
        </w:rPr>
      </w:pPr>
      <w:r>
        <w:rPr>
          <w:b/>
          <w:noProof/>
          <w:sz w:val="28"/>
        </w:rPr>
        <w:drawing>
          <wp:inline distT="0" distB="0" distL="0" distR="0" wp14:anchorId="358770E3" wp14:editId="3F7100F0">
            <wp:extent cx="2895600" cy="1560830"/>
            <wp:effectExtent l="25400" t="25400" r="2540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Announcement Slid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8868" cy="1567982"/>
                    </a:xfrm>
                    <a:prstGeom prst="rect">
                      <a:avLst/>
                    </a:prstGeom>
                    <a:ln>
                      <a:solidFill>
                        <a:schemeClr val="tx1"/>
                      </a:solidFill>
                    </a:ln>
                  </pic:spPr>
                </pic:pic>
              </a:graphicData>
            </a:graphic>
          </wp:inline>
        </w:drawing>
      </w:r>
    </w:p>
    <w:p w14:paraId="4FFC9E5F" w14:textId="688A4700" w:rsidR="00676920" w:rsidRDefault="00C175A0" w:rsidP="002B6051">
      <w:pPr>
        <w:pStyle w:val="ListParagraph"/>
        <w:numPr>
          <w:ilvl w:val="0"/>
          <w:numId w:val="1"/>
        </w:numPr>
        <w:ind w:left="90"/>
        <w:rPr>
          <w:sz w:val="28"/>
        </w:rPr>
      </w:pPr>
      <w:r>
        <w:rPr>
          <w:i/>
          <w:sz w:val="28"/>
        </w:rPr>
        <w:t>Ice Breaker</w:t>
      </w:r>
      <w:r w:rsidR="00676920">
        <w:rPr>
          <w:i/>
          <w:sz w:val="28"/>
        </w:rPr>
        <w:t>:</w:t>
      </w:r>
      <w:r w:rsidR="00560A9A">
        <w:rPr>
          <w:i/>
          <w:sz w:val="28"/>
        </w:rPr>
        <w:t xml:space="preserve"> </w:t>
      </w:r>
      <w:r w:rsidR="00383786">
        <w:rPr>
          <w:sz w:val="28"/>
        </w:rPr>
        <w:t>School is almost out! Any fun things planned for the summer time?</w:t>
      </w:r>
      <w:r w:rsidR="005A0F54">
        <w:rPr>
          <w:sz w:val="28"/>
        </w:rPr>
        <w:t xml:space="preserve"> </w:t>
      </w:r>
    </w:p>
    <w:p w14:paraId="2954863E" w14:textId="77777777" w:rsidR="00DC0D52" w:rsidRDefault="00DC0D52" w:rsidP="002B6051">
      <w:pPr>
        <w:pStyle w:val="ListParagraph"/>
        <w:ind w:left="90"/>
        <w:rPr>
          <w:sz w:val="28"/>
        </w:rPr>
      </w:pPr>
    </w:p>
    <w:p w14:paraId="62CF8227" w14:textId="31872347" w:rsidR="009033FE" w:rsidRPr="009033FE" w:rsidRDefault="003D4908" w:rsidP="009033FE">
      <w:pPr>
        <w:pStyle w:val="ListParagraph"/>
        <w:numPr>
          <w:ilvl w:val="0"/>
          <w:numId w:val="1"/>
        </w:numPr>
        <w:ind w:left="90"/>
        <w:rPr>
          <w:sz w:val="28"/>
        </w:rPr>
      </w:pPr>
      <w:r>
        <w:rPr>
          <w:i/>
          <w:sz w:val="28"/>
        </w:rPr>
        <w:t>Read</w:t>
      </w:r>
      <w:r w:rsidR="00E83FC9">
        <w:rPr>
          <w:sz w:val="28"/>
        </w:rPr>
        <w:t xml:space="preserve">: </w:t>
      </w:r>
      <w:r>
        <w:rPr>
          <w:sz w:val="28"/>
        </w:rPr>
        <w:t xml:space="preserve"> Any volunteers want to read 1 Timothy 4:12-16?</w:t>
      </w:r>
    </w:p>
    <w:p w14:paraId="482BCB34" w14:textId="77777777" w:rsidR="009033FE" w:rsidRPr="009033FE" w:rsidRDefault="009033FE" w:rsidP="009033FE">
      <w:pPr>
        <w:pStyle w:val="ListParagraph"/>
        <w:ind w:left="90"/>
        <w:rPr>
          <w:sz w:val="28"/>
        </w:rPr>
      </w:pPr>
    </w:p>
    <w:p w14:paraId="22B341C4" w14:textId="2FCFD303" w:rsidR="00743F12" w:rsidRDefault="00743F12" w:rsidP="002B6051">
      <w:pPr>
        <w:pStyle w:val="ListParagraph"/>
        <w:numPr>
          <w:ilvl w:val="0"/>
          <w:numId w:val="1"/>
        </w:numPr>
        <w:ind w:left="90"/>
        <w:rPr>
          <w:sz w:val="28"/>
        </w:rPr>
      </w:pPr>
      <w:r>
        <w:rPr>
          <w:i/>
          <w:sz w:val="28"/>
        </w:rPr>
        <w:t>Ask:</w:t>
      </w:r>
      <w:r w:rsidR="00DB26D3">
        <w:rPr>
          <w:sz w:val="28"/>
        </w:rPr>
        <w:t xml:space="preserve"> </w:t>
      </w:r>
      <w:r w:rsidR="003D4908">
        <w:rPr>
          <w:sz w:val="28"/>
        </w:rPr>
        <w:t>On Sunday night, Brett asked the question, “How far are you willing to go to reach what God has for you?” So, how far are you willing to go? What fears come to mind as you think about this?</w:t>
      </w:r>
    </w:p>
    <w:p w14:paraId="0E6D3B1C" w14:textId="77777777" w:rsidR="00DC0D52" w:rsidRDefault="00DC0D52" w:rsidP="002B6051">
      <w:pPr>
        <w:pStyle w:val="ListParagraph"/>
        <w:ind w:left="90"/>
        <w:rPr>
          <w:sz w:val="28"/>
        </w:rPr>
      </w:pPr>
    </w:p>
    <w:p w14:paraId="10E3A3E1" w14:textId="52DEF520" w:rsidR="00534620" w:rsidRPr="00676920" w:rsidRDefault="009D685F" w:rsidP="002B6051">
      <w:pPr>
        <w:pStyle w:val="ListParagraph"/>
        <w:numPr>
          <w:ilvl w:val="0"/>
          <w:numId w:val="1"/>
        </w:numPr>
        <w:ind w:left="90"/>
      </w:pPr>
      <w:r>
        <w:rPr>
          <w:i/>
          <w:sz w:val="28"/>
        </w:rPr>
        <w:t>Ask</w:t>
      </w:r>
      <w:r w:rsidR="00CB798E">
        <w:rPr>
          <w:i/>
          <w:sz w:val="28"/>
        </w:rPr>
        <w:t xml:space="preserve">: </w:t>
      </w:r>
      <w:r w:rsidR="003D4908">
        <w:rPr>
          <w:sz w:val="28"/>
        </w:rPr>
        <w:t>Have you ever experience a valley in life where you feel down, but you come out stronger in your faith and a deeper understanding of who you are? If so, why do you think that valleys have that affect?</w:t>
      </w:r>
    </w:p>
    <w:p w14:paraId="6F8516E1" w14:textId="77777777" w:rsidR="00DC0D52" w:rsidRPr="00676920" w:rsidRDefault="00DC0D52" w:rsidP="002B6051">
      <w:pPr>
        <w:pStyle w:val="ListParagraph"/>
        <w:ind w:left="90"/>
      </w:pPr>
    </w:p>
    <w:p w14:paraId="7BBA36F0" w14:textId="397B70B3" w:rsidR="00255508" w:rsidRPr="00383786" w:rsidRDefault="00C43A34" w:rsidP="00383786">
      <w:pPr>
        <w:pStyle w:val="ListParagraph"/>
        <w:numPr>
          <w:ilvl w:val="0"/>
          <w:numId w:val="1"/>
        </w:numPr>
        <w:ind w:left="90"/>
        <w:rPr>
          <w:sz w:val="28"/>
        </w:rPr>
      </w:pPr>
      <w:r>
        <w:rPr>
          <w:i/>
          <w:sz w:val="28"/>
        </w:rPr>
        <w:t>Ask</w:t>
      </w:r>
      <w:r>
        <w:rPr>
          <w:sz w:val="28"/>
        </w:rPr>
        <w:t xml:space="preserve">: </w:t>
      </w:r>
      <w:r w:rsidR="003D4908">
        <w:rPr>
          <w:sz w:val="28"/>
        </w:rPr>
        <w:t>It’s important to know y</w:t>
      </w:r>
      <w:bookmarkStart w:id="0" w:name="_GoBack"/>
      <w:bookmarkEnd w:id="0"/>
      <w:r w:rsidR="003D4908">
        <w:rPr>
          <w:sz w:val="28"/>
        </w:rPr>
        <w:t xml:space="preserve">our past and address the negative things that have happened; </w:t>
      </w:r>
      <w:proofErr w:type="gramStart"/>
      <w:r w:rsidR="003D4908">
        <w:rPr>
          <w:sz w:val="28"/>
        </w:rPr>
        <w:t>however</w:t>
      </w:r>
      <w:proofErr w:type="gramEnd"/>
      <w:r w:rsidR="003D4908">
        <w:rPr>
          <w:sz w:val="28"/>
        </w:rPr>
        <w:t xml:space="preserve"> we can sometimes get stuck on the past and never move towards the future. Have you ever experienced this? How can we look in the review mirror but keep moving forward?</w:t>
      </w:r>
    </w:p>
    <w:p w14:paraId="4903AEC5" w14:textId="7C7ED829" w:rsidR="00FA1600" w:rsidRDefault="00FA1600" w:rsidP="002B6051">
      <w:pPr>
        <w:pStyle w:val="ListParagraph"/>
        <w:ind w:left="90"/>
        <w:rPr>
          <w:sz w:val="28"/>
        </w:rPr>
      </w:pPr>
    </w:p>
    <w:p w14:paraId="6EFB1B13" w14:textId="53E4F3D3" w:rsidR="00743F12" w:rsidRDefault="003D4908" w:rsidP="002B6051">
      <w:pPr>
        <w:pStyle w:val="ListParagraph"/>
        <w:numPr>
          <w:ilvl w:val="0"/>
          <w:numId w:val="1"/>
        </w:numPr>
        <w:ind w:left="90"/>
        <w:rPr>
          <w:sz w:val="28"/>
        </w:rPr>
      </w:pPr>
      <w:r>
        <w:rPr>
          <w:i/>
          <w:sz w:val="28"/>
        </w:rPr>
        <w:t>Read</w:t>
      </w:r>
      <w:r>
        <w:rPr>
          <w:sz w:val="28"/>
        </w:rPr>
        <w:t>: Romans 8:28</w:t>
      </w:r>
    </w:p>
    <w:p w14:paraId="2FA27665" w14:textId="7CA12875" w:rsidR="00255508" w:rsidRDefault="00255508" w:rsidP="00255508">
      <w:pPr>
        <w:pStyle w:val="ListParagraph"/>
        <w:ind w:left="90"/>
        <w:rPr>
          <w:sz w:val="28"/>
        </w:rPr>
      </w:pPr>
    </w:p>
    <w:p w14:paraId="7AABA43E" w14:textId="116ACB2F" w:rsidR="00255508" w:rsidRPr="002B6051" w:rsidRDefault="00255508" w:rsidP="002B6051">
      <w:pPr>
        <w:pStyle w:val="ListParagraph"/>
        <w:numPr>
          <w:ilvl w:val="0"/>
          <w:numId w:val="1"/>
        </w:numPr>
        <w:ind w:left="90"/>
        <w:rPr>
          <w:sz w:val="28"/>
        </w:rPr>
      </w:pPr>
      <w:r>
        <w:rPr>
          <w:sz w:val="28"/>
        </w:rPr>
        <w:t xml:space="preserve">Ask: </w:t>
      </w:r>
      <w:r w:rsidR="003D4908">
        <w:rPr>
          <w:sz w:val="28"/>
        </w:rPr>
        <w:t>When you read that verse, do you truly believe it? Why is it so difficult to see the good sometimes?</w:t>
      </w:r>
    </w:p>
    <w:p w14:paraId="126ADA21" w14:textId="77777777" w:rsidR="002B6051" w:rsidRDefault="002B6051" w:rsidP="002B6051">
      <w:pPr>
        <w:pStyle w:val="ListParagraph"/>
        <w:ind w:left="90"/>
        <w:rPr>
          <w:sz w:val="28"/>
        </w:rPr>
      </w:pPr>
    </w:p>
    <w:p w14:paraId="105DEE7B" w14:textId="40EF1914" w:rsidR="002B6051" w:rsidRPr="0075032E" w:rsidRDefault="00743F12" w:rsidP="0075032E">
      <w:pPr>
        <w:pStyle w:val="ListParagraph"/>
        <w:numPr>
          <w:ilvl w:val="0"/>
          <w:numId w:val="1"/>
        </w:numPr>
        <w:ind w:left="90"/>
        <w:rPr>
          <w:sz w:val="28"/>
        </w:rPr>
      </w:pPr>
      <w:r>
        <w:rPr>
          <w:sz w:val="28"/>
        </w:rPr>
        <w:t>C</w:t>
      </w:r>
      <w:r w:rsidR="002B6051">
        <w:rPr>
          <w:sz w:val="28"/>
        </w:rPr>
        <w:t>lose in Prayer</w:t>
      </w:r>
      <w:r w:rsidR="007179ED">
        <w:rPr>
          <w:sz w:val="28"/>
        </w:rPr>
        <w:t xml:space="preserve">: </w:t>
      </w:r>
      <w:r w:rsidR="0077150D">
        <w:rPr>
          <w:sz w:val="28"/>
        </w:rPr>
        <w:t>Ask for prayer request and praises!</w:t>
      </w:r>
    </w:p>
    <w:sectPr w:rsidR="002B6051" w:rsidRPr="0075032E" w:rsidSect="00534620">
      <w:pgSz w:w="12240" w:h="15840"/>
      <w:pgMar w:top="1440" w:right="1800" w:bottom="1440" w:left="1800" w:header="720" w:footer="720" w:gutter="0"/>
      <w:cols w:sep="1" w:space="180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6823"/>
    <w:multiLevelType w:val="hybridMultilevel"/>
    <w:tmpl w:val="6B02B2B8"/>
    <w:lvl w:ilvl="0" w:tplc="44D28A9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751639B"/>
    <w:multiLevelType w:val="hybridMultilevel"/>
    <w:tmpl w:val="6B02B2B8"/>
    <w:lvl w:ilvl="0" w:tplc="44D28A9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0B77063F"/>
    <w:multiLevelType w:val="hybridMultilevel"/>
    <w:tmpl w:val="6B02B2B8"/>
    <w:lvl w:ilvl="0" w:tplc="44D28A9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nsid w:val="0BD6356E"/>
    <w:multiLevelType w:val="hybridMultilevel"/>
    <w:tmpl w:val="6B02B2B8"/>
    <w:lvl w:ilvl="0" w:tplc="44D28A9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nsid w:val="0DB7629A"/>
    <w:multiLevelType w:val="hybridMultilevel"/>
    <w:tmpl w:val="6B02B2B8"/>
    <w:lvl w:ilvl="0" w:tplc="44D28A9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nsid w:val="1AD17C0B"/>
    <w:multiLevelType w:val="hybridMultilevel"/>
    <w:tmpl w:val="6B02B2B8"/>
    <w:lvl w:ilvl="0" w:tplc="44D28A9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nsid w:val="26193BF3"/>
    <w:multiLevelType w:val="hybridMultilevel"/>
    <w:tmpl w:val="6B02B2B8"/>
    <w:lvl w:ilvl="0" w:tplc="44D28A9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nsid w:val="30544926"/>
    <w:multiLevelType w:val="hybridMultilevel"/>
    <w:tmpl w:val="6B02B2B8"/>
    <w:lvl w:ilvl="0" w:tplc="44D28A9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16175E7"/>
    <w:multiLevelType w:val="hybridMultilevel"/>
    <w:tmpl w:val="1A56B4A0"/>
    <w:lvl w:ilvl="0" w:tplc="44D28A9E">
      <w:start w:val="1"/>
      <w:numFmt w:val="decimal"/>
      <w:lvlText w:val="%1."/>
      <w:lvlJc w:val="left"/>
      <w:pPr>
        <w:ind w:left="-90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nsid w:val="434E42E5"/>
    <w:multiLevelType w:val="hybridMultilevel"/>
    <w:tmpl w:val="6B02B2B8"/>
    <w:lvl w:ilvl="0" w:tplc="44D28A9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nsid w:val="647A78DB"/>
    <w:multiLevelType w:val="hybridMultilevel"/>
    <w:tmpl w:val="6B02B2B8"/>
    <w:lvl w:ilvl="0" w:tplc="44D28A9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768C374D"/>
    <w:multiLevelType w:val="hybridMultilevel"/>
    <w:tmpl w:val="88A8F9D0"/>
    <w:lvl w:ilvl="0" w:tplc="44D28A9E">
      <w:start w:val="1"/>
      <w:numFmt w:val="decimal"/>
      <w:lvlText w:val="%1."/>
      <w:lvlJc w:val="lef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B03A5B"/>
    <w:multiLevelType w:val="hybridMultilevel"/>
    <w:tmpl w:val="6B02B2B8"/>
    <w:lvl w:ilvl="0" w:tplc="44D28A9E">
      <w:start w:val="1"/>
      <w:numFmt w:val="decimal"/>
      <w:lvlText w:val="%1."/>
      <w:lvlJc w:val="left"/>
      <w:pPr>
        <w:ind w:left="-27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12"/>
  </w:num>
  <w:num w:numId="2">
    <w:abstractNumId w:val="10"/>
  </w:num>
  <w:num w:numId="3">
    <w:abstractNumId w:val="11"/>
  </w:num>
  <w:num w:numId="4">
    <w:abstractNumId w:val="1"/>
  </w:num>
  <w:num w:numId="5">
    <w:abstractNumId w:val="8"/>
  </w:num>
  <w:num w:numId="6">
    <w:abstractNumId w:val="7"/>
  </w:num>
  <w:num w:numId="7">
    <w:abstractNumId w:val="9"/>
  </w:num>
  <w:num w:numId="8">
    <w:abstractNumId w:val="5"/>
  </w:num>
  <w:num w:numId="9">
    <w:abstractNumId w:val="4"/>
  </w:num>
  <w:num w:numId="10">
    <w:abstractNumId w:val="0"/>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52"/>
    <w:rsid w:val="000013FD"/>
    <w:rsid w:val="0011181E"/>
    <w:rsid w:val="00175B15"/>
    <w:rsid w:val="00196CE1"/>
    <w:rsid w:val="001B1416"/>
    <w:rsid w:val="001E543D"/>
    <w:rsid w:val="00255508"/>
    <w:rsid w:val="00283800"/>
    <w:rsid w:val="00283F40"/>
    <w:rsid w:val="002B6051"/>
    <w:rsid w:val="002C3DC8"/>
    <w:rsid w:val="002D3143"/>
    <w:rsid w:val="002E462F"/>
    <w:rsid w:val="00383786"/>
    <w:rsid w:val="003D4908"/>
    <w:rsid w:val="00401331"/>
    <w:rsid w:val="00482D41"/>
    <w:rsid w:val="00494D5B"/>
    <w:rsid w:val="0052757B"/>
    <w:rsid w:val="00534620"/>
    <w:rsid w:val="00560A9A"/>
    <w:rsid w:val="005971D2"/>
    <w:rsid w:val="005976C7"/>
    <w:rsid w:val="005A0F54"/>
    <w:rsid w:val="005D402C"/>
    <w:rsid w:val="00662850"/>
    <w:rsid w:val="00664A73"/>
    <w:rsid w:val="00676920"/>
    <w:rsid w:val="007179ED"/>
    <w:rsid w:val="00743F12"/>
    <w:rsid w:val="0075032E"/>
    <w:rsid w:val="00765034"/>
    <w:rsid w:val="0077150D"/>
    <w:rsid w:val="007A0BE0"/>
    <w:rsid w:val="007D3B78"/>
    <w:rsid w:val="008E2580"/>
    <w:rsid w:val="009033FE"/>
    <w:rsid w:val="009A0DA6"/>
    <w:rsid w:val="009D685F"/>
    <w:rsid w:val="00A214BE"/>
    <w:rsid w:val="00A55A00"/>
    <w:rsid w:val="00A75E3B"/>
    <w:rsid w:val="00A92E2E"/>
    <w:rsid w:val="00B066B1"/>
    <w:rsid w:val="00B32157"/>
    <w:rsid w:val="00B66CB1"/>
    <w:rsid w:val="00B756DD"/>
    <w:rsid w:val="00C175A0"/>
    <w:rsid w:val="00C43A34"/>
    <w:rsid w:val="00C73D92"/>
    <w:rsid w:val="00CB14AB"/>
    <w:rsid w:val="00CB3676"/>
    <w:rsid w:val="00CB798E"/>
    <w:rsid w:val="00D41F5D"/>
    <w:rsid w:val="00D47EC1"/>
    <w:rsid w:val="00D57216"/>
    <w:rsid w:val="00DB26D3"/>
    <w:rsid w:val="00DC0D52"/>
    <w:rsid w:val="00DF54F5"/>
    <w:rsid w:val="00E83FC9"/>
    <w:rsid w:val="00F06C3C"/>
    <w:rsid w:val="00FA1600"/>
    <w:rsid w:val="00FD2FA8"/>
    <w:rsid w:val="00FF12F4"/>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C0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0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D52"/>
    <w:pPr>
      <w:ind w:left="720"/>
      <w:contextualSpacing/>
    </w:pPr>
  </w:style>
  <w:style w:type="character" w:styleId="Hyperlink">
    <w:name w:val="Hyperlink"/>
    <w:basedOn w:val="DefaultParagraphFont"/>
    <w:unhideWhenUsed/>
    <w:rsid w:val="00662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Dickenson</dc:creator>
  <cp:keywords/>
  <cp:lastModifiedBy>chad@ecconline.cc</cp:lastModifiedBy>
  <cp:revision>2</cp:revision>
  <cp:lastPrinted>2017-04-09T15:29:00Z</cp:lastPrinted>
  <dcterms:created xsi:type="dcterms:W3CDTF">2017-06-05T21:12:00Z</dcterms:created>
  <dcterms:modified xsi:type="dcterms:W3CDTF">2017-06-05T21:12:00Z</dcterms:modified>
</cp:coreProperties>
</file>